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2CD8" w14:textId="239592A6" w:rsidR="00A871DB" w:rsidRDefault="000E1944" w:rsidP="0000729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5A4D079" wp14:editId="5B27DEA7">
                <wp:simplePos x="0" y="0"/>
                <wp:positionH relativeFrom="column">
                  <wp:posOffset>1359535</wp:posOffset>
                </wp:positionH>
                <wp:positionV relativeFrom="paragraph">
                  <wp:posOffset>-252095</wp:posOffset>
                </wp:positionV>
                <wp:extent cx="2209800" cy="6096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C5FB98" w14:textId="77777777" w:rsidR="001C2AF0" w:rsidRDefault="001C2AF0" w:rsidP="00A871DB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smartTag w:uri="urn:schemas-microsoft-com:office:smarttags" w:element="address">
                              <w:smartTag w:uri="urn:schemas-microsoft-com:office:smarttags" w:element="Street">
                                <w:r>
                                  <w:rPr>
                                    <w:sz w:val="16"/>
                                    <w:szCs w:val="16"/>
                                  </w:rPr>
                                  <w:t>PO Box</w:t>
                                </w:r>
                              </w:smartTag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919</w:t>
                              </w:r>
                            </w:smartTag>
                          </w:p>
                          <w:p w14:paraId="4051C591" w14:textId="77777777" w:rsidR="001C2AF0" w:rsidRDefault="001C2AF0" w:rsidP="00A871DB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smartTag w:uri="urn:schemas-microsoft-com:office:smarttags" w:element="Street">
                              <w:smartTag w:uri="urn:schemas-microsoft-com:office:smarttags" w:element="address">
                                <w:r>
                                  <w:rPr>
                                    <w:sz w:val="16"/>
                                    <w:szCs w:val="16"/>
                                  </w:rPr>
                                  <w:t>1201 Sherman Drive</w:t>
                                </w:r>
                              </w:smartTag>
                            </w:smartTag>
                          </w:p>
                          <w:p w14:paraId="1C15333B" w14:textId="77777777" w:rsidR="001C2AF0" w:rsidRDefault="001C2AF0" w:rsidP="00A871DB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City">
                                <w:r>
                                  <w:rPr>
                                    <w:sz w:val="16"/>
                                    <w:szCs w:val="16"/>
                                  </w:rPr>
                                  <w:t>Whitesboro</w:t>
                                </w:r>
                              </w:smartTag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, </w:t>
                              </w:r>
                              <w:smartTag w:uri="urn:schemas-microsoft-com:office:smarttags" w:element="State">
                                <w:r>
                                  <w:rPr>
                                    <w:sz w:val="16"/>
                                    <w:szCs w:val="16"/>
                                  </w:rPr>
                                  <w:t>TX</w:t>
                                </w:r>
                              </w:smartTag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smartTag w:uri="urn:schemas-microsoft-com:office:smarttags" w:element="PostalCode">
                                <w:r>
                                  <w:rPr>
                                    <w:sz w:val="16"/>
                                    <w:szCs w:val="16"/>
                                  </w:rPr>
                                  <w:t>76273</w:t>
                                </w:r>
                              </w:smartTag>
                            </w:smartTag>
                          </w:p>
                          <w:p w14:paraId="745B12F5" w14:textId="77777777" w:rsidR="001C2AF0" w:rsidRPr="004C1CD9" w:rsidRDefault="001C2AF0" w:rsidP="00A871DB">
                            <w:pPr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Office (903) 564-3180, Fax (903) 564-6013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A4D0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7.05pt;margin-top:-19.85pt;width:174pt;height:4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" stroked="f">
                <v:textbox>
                  <w:txbxContent>
                    <w:p w14:paraId="42C5FB98" w14:textId="77777777" w:rsidR="001C2AF0" w:rsidRDefault="001C2AF0" w:rsidP="00A871DB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smartTag w:uri="urn:schemas-microsoft-com:office:smarttags" w:element="address">
                        <w:smartTag w:uri="urn:schemas-microsoft-com:office:smarttags" w:element="Street">
                          <w:r>
                            <w:rPr>
                              <w:sz w:val="16"/>
                              <w:szCs w:val="16"/>
                            </w:rPr>
                            <w:t>PO Box</w:t>
                          </w:r>
                        </w:smartTag>
                        <w:r>
                          <w:rPr>
                            <w:sz w:val="16"/>
                            <w:szCs w:val="16"/>
                          </w:rPr>
                          <w:t xml:space="preserve"> 919</w:t>
                        </w:r>
                      </w:smartTag>
                    </w:p>
                    <w:p w14:paraId="4051C591" w14:textId="77777777" w:rsidR="001C2AF0" w:rsidRDefault="001C2AF0" w:rsidP="00A871DB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smartTag w:uri="urn:schemas-microsoft-com:office:smarttags" w:element="Street">
                        <w:smartTag w:uri="urn:schemas-microsoft-com:office:smarttags" w:element="address">
                          <w:r>
                            <w:rPr>
                              <w:sz w:val="16"/>
                              <w:szCs w:val="16"/>
                            </w:rPr>
                            <w:t>1201 Sherman Drive</w:t>
                          </w:r>
                        </w:smartTag>
                      </w:smartTag>
                    </w:p>
                    <w:p w14:paraId="1C15333B" w14:textId="77777777" w:rsidR="001C2AF0" w:rsidRDefault="001C2AF0" w:rsidP="00A871DB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smartTag w:uri="urn:schemas-microsoft-com:office:smarttags" w:element="place">
                        <w:smartTag w:uri="urn:schemas-microsoft-com:office:smarttags" w:element="City">
                          <w:r>
                            <w:rPr>
                              <w:sz w:val="16"/>
                              <w:szCs w:val="16"/>
                            </w:rPr>
                            <w:t>Whitesboro</w:t>
                          </w:r>
                        </w:smartTag>
                        <w:r>
                          <w:rPr>
                            <w:sz w:val="16"/>
                            <w:szCs w:val="16"/>
                          </w:rPr>
                          <w:t xml:space="preserve">, </w:t>
                        </w:r>
                        <w:smartTag w:uri="urn:schemas-microsoft-com:office:smarttags" w:element="State">
                          <w:r>
                            <w:rPr>
                              <w:sz w:val="16"/>
                              <w:szCs w:val="16"/>
                            </w:rPr>
                            <w:t>TX</w:t>
                          </w:r>
                        </w:smartTag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smartTag w:uri="urn:schemas-microsoft-com:office:smarttags" w:element="PostalCode">
                          <w:r>
                            <w:rPr>
                              <w:sz w:val="16"/>
                              <w:szCs w:val="16"/>
                            </w:rPr>
                            <w:t>76273</w:t>
                          </w:r>
                        </w:smartTag>
                      </w:smartTag>
                    </w:p>
                    <w:p w14:paraId="745B12F5" w14:textId="77777777" w:rsidR="001C2AF0" w:rsidRPr="004C1CD9" w:rsidRDefault="001C2AF0" w:rsidP="00A871DB">
                      <w:pPr>
                        <w:jc w:val="righ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Office (903) 564-3180, Fax (903) 564-6013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114300" distR="114300" simplePos="0" relativeHeight="251657728" behindDoc="1" locked="0" layoutInCell="1" allowOverlap="1" wp14:anchorId="0EDE770B" wp14:editId="750F5AAC">
            <wp:simplePos x="0" y="0"/>
            <wp:positionH relativeFrom="column">
              <wp:posOffset>-152400</wp:posOffset>
            </wp:positionH>
            <wp:positionV relativeFrom="paragraph">
              <wp:posOffset>-218440</wp:posOffset>
            </wp:positionV>
            <wp:extent cx="25908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441" y="20925"/>
                <wp:lineTo x="2144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B563F6" w14:textId="77777777" w:rsidR="00B51410" w:rsidRDefault="00B51410" w:rsidP="0000729D">
      <w:pPr>
        <w:widowControl w:val="0"/>
        <w:tabs>
          <w:tab w:val="left" w:pos="360"/>
          <w:tab w:val="left" w:pos="720"/>
          <w:tab w:val="left" w:pos="5760"/>
        </w:tabs>
        <w:autoSpaceDE w:val="0"/>
        <w:autoSpaceDN w:val="0"/>
        <w:adjustRightInd w:val="0"/>
        <w:jc w:val="center"/>
        <w:rPr>
          <w:sz w:val="20"/>
        </w:rPr>
      </w:pPr>
    </w:p>
    <w:p w14:paraId="27C8BA32" w14:textId="77777777" w:rsidR="00B51410" w:rsidRDefault="00B51410" w:rsidP="0000729D">
      <w:pPr>
        <w:widowControl w:val="0"/>
        <w:tabs>
          <w:tab w:val="left" w:pos="360"/>
          <w:tab w:val="left" w:pos="720"/>
          <w:tab w:val="left" w:pos="5760"/>
        </w:tabs>
        <w:autoSpaceDE w:val="0"/>
        <w:autoSpaceDN w:val="0"/>
        <w:adjustRightInd w:val="0"/>
        <w:jc w:val="center"/>
        <w:rPr>
          <w:sz w:val="20"/>
        </w:rPr>
      </w:pPr>
    </w:p>
    <w:p w14:paraId="5A9BE44F" w14:textId="77777777" w:rsidR="00A871DB" w:rsidRDefault="00A871DB" w:rsidP="0000729D">
      <w:pPr>
        <w:widowControl w:val="0"/>
        <w:tabs>
          <w:tab w:val="left" w:pos="360"/>
          <w:tab w:val="left" w:pos="720"/>
          <w:tab w:val="left" w:pos="5760"/>
        </w:tabs>
        <w:autoSpaceDE w:val="0"/>
        <w:autoSpaceDN w:val="0"/>
        <w:adjustRightInd w:val="0"/>
        <w:jc w:val="center"/>
      </w:pPr>
    </w:p>
    <w:p w14:paraId="299283DE" w14:textId="3E9CD4C4" w:rsidR="00A871DB" w:rsidRDefault="000E1944" w:rsidP="0000729D">
      <w:pPr>
        <w:tabs>
          <w:tab w:val="right" w:pos="1080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789A69C" wp14:editId="506144E5">
                <wp:simplePos x="0" y="0"/>
                <wp:positionH relativeFrom="column">
                  <wp:posOffset>-152400</wp:posOffset>
                </wp:positionH>
                <wp:positionV relativeFrom="paragraph">
                  <wp:posOffset>101600</wp:posOffset>
                </wp:positionV>
                <wp:extent cx="6274435" cy="10160"/>
                <wp:effectExtent l="0" t="0" r="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74435" cy="10160"/>
                        </a:xfrm>
                        <a:prstGeom prst="line">
                          <a:avLst/>
                        </a:prstGeom>
                        <a:noFill/>
                        <a:ln w="41275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4951EB" id="Line 5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pt,8pt" to="482.0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" strokeweight="3.25pt">
                <v:stroke linestyle="thickBetweenThin"/>
              </v:line>
            </w:pict>
          </mc:Fallback>
        </mc:AlternateContent>
      </w:r>
    </w:p>
    <w:p w14:paraId="74D994F7" w14:textId="238FF54E" w:rsidR="0000729D" w:rsidRDefault="0000729D" w:rsidP="0028301B">
      <w:pPr>
        <w:tabs>
          <w:tab w:val="right" w:pos="10800"/>
        </w:tabs>
      </w:pPr>
    </w:p>
    <w:p w14:paraId="64C27931" w14:textId="13B02E10" w:rsidR="000C5B1A" w:rsidRDefault="000C5B1A" w:rsidP="0028301B">
      <w:pPr>
        <w:tabs>
          <w:tab w:val="right" w:pos="10800"/>
        </w:tabs>
      </w:pPr>
    </w:p>
    <w:p w14:paraId="68E3C672" w14:textId="4952D1D5" w:rsidR="000C5B1A" w:rsidRDefault="00EE1A20" w:rsidP="0028301B">
      <w:pPr>
        <w:tabs>
          <w:tab w:val="right" w:pos="10800"/>
        </w:tabs>
      </w:pPr>
      <w:r>
        <w:t>October 19, 2021</w:t>
      </w:r>
    </w:p>
    <w:p w14:paraId="0948B957" w14:textId="45FAF3BB" w:rsidR="00EE1A20" w:rsidRDefault="00EE1A20" w:rsidP="0028301B">
      <w:pPr>
        <w:tabs>
          <w:tab w:val="right" w:pos="10800"/>
        </w:tabs>
      </w:pPr>
    </w:p>
    <w:p w14:paraId="47651E75" w14:textId="63586911" w:rsidR="00EE1A20" w:rsidRDefault="00EE1A20" w:rsidP="0028301B">
      <w:pPr>
        <w:tabs>
          <w:tab w:val="right" w:pos="10800"/>
        </w:tabs>
      </w:pPr>
      <w:r>
        <w:t xml:space="preserve">In compliance with the Public Utility Commission of Texas (PUCT), </w:t>
      </w:r>
    </w:p>
    <w:p w14:paraId="68DF53B1" w14:textId="7CB5AE0F" w:rsidR="00EE1A20" w:rsidRDefault="00EE1A20" w:rsidP="0028301B">
      <w:pPr>
        <w:tabs>
          <w:tab w:val="right" w:pos="10800"/>
        </w:tabs>
      </w:pPr>
      <w:r>
        <w:t>Project 52299, this letter is to inform that:</w:t>
      </w:r>
    </w:p>
    <w:p w14:paraId="60E36B62" w14:textId="77777777" w:rsidR="00EE1A20" w:rsidRDefault="00EE1A20" w:rsidP="0028301B">
      <w:pPr>
        <w:tabs>
          <w:tab w:val="right" w:pos="10800"/>
        </w:tabs>
      </w:pPr>
    </w:p>
    <w:p w14:paraId="1650E2D8" w14:textId="18D30CAE" w:rsidR="00EE1A20" w:rsidRDefault="00EE1A20" w:rsidP="0028301B">
      <w:pPr>
        <w:tabs>
          <w:tab w:val="right" w:pos="10800"/>
        </w:tabs>
      </w:pPr>
      <w:r>
        <w:t>Two Way Special Utility District, PO Box 919 Whitesboro, Texas 76273</w:t>
      </w:r>
    </w:p>
    <w:p w14:paraId="739A3F15" w14:textId="13E638B4" w:rsidR="00EE1A20" w:rsidRDefault="00EE1A20" w:rsidP="0028301B">
      <w:pPr>
        <w:tabs>
          <w:tab w:val="right" w:pos="10800"/>
        </w:tabs>
      </w:pPr>
      <w:r>
        <w:t xml:space="preserve">DOES qualify for </w:t>
      </w:r>
      <w:r w:rsidR="00B04CB0">
        <w:t>C</w:t>
      </w:r>
      <w:r>
        <w:t xml:space="preserve">ritical Load Status as a retail public utility provider of </w:t>
      </w:r>
      <w:r w:rsidR="00B04CB0">
        <w:t>potable water service.</w:t>
      </w:r>
    </w:p>
    <w:p w14:paraId="021A0C70" w14:textId="3C5BDD42" w:rsidR="00B04CB0" w:rsidRDefault="00B04CB0" w:rsidP="0028301B">
      <w:pPr>
        <w:tabs>
          <w:tab w:val="right" w:pos="10800"/>
        </w:tabs>
      </w:pPr>
    </w:p>
    <w:p w14:paraId="2B440C24" w14:textId="7C091E28" w:rsidR="00B04CB0" w:rsidRDefault="00B04CB0" w:rsidP="0028301B">
      <w:pPr>
        <w:tabs>
          <w:tab w:val="right" w:pos="10800"/>
        </w:tabs>
      </w:pPr>
      <w:r>
        <w:t xml:space="preserve">Qualifying facilities </w:t>
      </w:r>
      <w:r w:rsidR="00156653">
        <w:t>include.</w:t>
      </w:r>
    </w:p>
    <w:p w14:paraId="69B16277" w14:textId="551B4C11" w:rsidR="00B04CB0" w:rsidRDefault="00B04CB0" w:rsidP="0028301B">
      <w:pPr>
        <w:tabs>
          <w:tab w:val="right" w:pos="10800"/>
        </w:tabs>
      </w:pPr>
    </w:p>
    <w:p w14:paraId="1342040A" w14:textId="08E4A0B1" w:rsidR="00B04CB0" w:rsidRDefault="00B04CB0" w:rsidP="0028301B">
      <w:pPr>
        <w:tabs>
          <w:tab w:val="right" w:pos="10800"/>
        </w:tabs>
      </w:pPr>
      <w:r>
        <w:t>Plant 1- 4636 FM 901 Whitesboro, TX 76273</w:t>
      </w:r>
    </w:p>
    <w:p w14:paraId="45F55462" w14:textId="7639DEAC" w:rsidR="00B04CB0" w:rsidRDefault="00B04CB0" w:rsidP="00B04CB0">
      <w:pPr>
        <w:tabs>
          <w:tab w:val="right" w:pos="10800"/>
        </w:tabs>
      </w:pPr>
      <w:r>
        <w:t>1- 60 HP deep water submersible pump</w:t>
      </w:r>
    </w:p>
    <w:p w14:paraId="400B3E12" w14:textId="252058D5" w:rsidR="00EE1A20" w:rsidRDefault="00B04CB0" w:rsidP="0028301B">
      <w:pPr>
        <w:tabs>
          <w:tab w:val="right" w:pos="10800"/>
        </w:tabs>
      </w:pPr>
      <w:r>
        <w:t>2- 20 HP pressure pumps</w:t>
      </w:r>
    </w:p>
    <w:p w14:paraId="461EE9C6" w14:textId="64FCB007" w:rsidR="00B04CB0" w:rsidRDefault="00B04CB0" w:rsidP="00B04CB0">
      <w:pPr>
        <w:tabs>
          <w:tab w:val="right" w:pos="10800"/>
        </w:tabs>
      </w:pPr>
      <w:r>
        <w:t>1- 2 HP compressor</w:t>
      </w:r>
    </w:p>
    <w:p w14:paraId="4CF9F5C7" w14:textId="2C56A916" w:rsidR="00B04CB0" w:rsidRDefault="00B04CB0" w:rsidP="00B04CB0">
      <w:pPr>
        <w:tabs>
          <w:tab w:val="right" w:pos="10800"/>
        </w:tabs>
      </w:pPr>
    </w:p>
    <w:p w14:paraId="13A18A03" w14:textId="1D49B564" w:rsidR="00B04CB0" w:rsidRDefault="00B04CB0" w:rsidP="00B04CB0">
      <w:pPr>
        <w:tabs>
          <w:tab w:val="right" w:pos="10800"/>
        </w:tabs>
      </w:pPr>
      <w:r>
        <w:t>Plant 2- 977 Roland Rd Whitesboro, TX 76273</w:t>
      </w:r>
    </w:p>
    <w:p w14:paraId="47039383" w14:textId="2FC08530" w:rsidR="00B04CB0" w:rsidRDefault="00B04CB0" w:rsidP="00B04CB0">
      <w:pPr>
        <w:tabs>
          <w:tab w:val="right" w:pos="10800"/>
        </w:tabs>
      </w:pPr>
      <w:r>
        <w:t>1- 60 HP deep water submersible pump</w:t>
      </w:r>
    </w:p>
    <w:p w14:paraId="07C23D56" w14:textId="28C5EB0B" w:rsidR="00B04CB0" w:rsidRDefault="00B04CB0" w:rsidP="00B04CB0">
      <w:pPr>
        <w:tabs>
          <w:tab w:val="right" w:pos="10800"/>
        </w:tabs>
      </w:pPr>
      <w:r>
        <w:t>2- 15 HP pressure pumps</w:t>
      </w:r>
    </w:p>
    <w:p w14:paraId="4BD6D911" w14:textId="1D7FE44D" w:rsidR="00B04CB0" w:rsidRDefault="00B04CB0" w:rsidP="00B04CB0">
      <w:pPr>
        <w:tabs>
          <w:tab w:val="right" w:pos="10800"/>
        </w:tabs>
      </w:pPr>
      <w:r>
        <w:t>1- 5 HP compressor</w:t>
      </w:r>
    </w:p>
    <w:p w14:paraId="4E6629FD" w14:textId="4065A018" w:rsidR="00B04CB0" w:rsidRDefault="00B04CB0" w:rsidP="00B04CB0">
      <w:pPr>
        <w:tabs>
          <w:tab w:val="right" w:pos="10800"/>
        </w:tabs>
      </w:pPr>
    </w:p>
    <w:p w14:paraId="15BB9E53" w14:textId="0F90EF19" w:rsidR="00B04CB0" w:rsidRDefault="00B04CB0" w:rsidP="00B04CB0">
      <w:pPr>
        <w:tabs>
          <w:tab w:val="right" w:pos="10800"/>
        </w:tabs>
      </w:pPr>
      <w:r>
        <w:t xml:space="preserve">Plant 3- </w:t>
      </w:r>
      <w:r w:rsidR="007B5978">
        <w:t>1881 Dixie Rd. Sadler, TX 76264</w:t>
      </w:r>
    </w:p>
    <w:p w14:paraId="463147CE" w14:textId="4AD05621" w:rsidR="007B5978" w:rsidRDefault="007B5978" w:rsidP="00B04CB0">
      <w:pPr>
        <w:tabs>
          <w:tab w:val="right" w:pos="10800"/>
        </w:tabs>
      </w:pPr>
      <w:r>
        <w:t>1- 60 HP deep water submersible pump</w:t>
      </w:r>
    </w:p>
    <w:p w14:paraId="35851F68" w14:textId="331E3B2F" w:rsidR="007B5978" w:rsidRDefault="007B5978" w:rsidP="00B04CB0">
      <w:pPr>
        <w:tabs>
          <w:tab w:val="right" w:pos="10800"/>
        </w:tabs>
      </w:pPr>
      <w:r>
        <w:t>2- 20 HP pressure pump</w:t>
      </w:r>
      <w:r w:rsidR="00BC7E0A">
        <w:t>s</w:t>
      </w:r>
    </w:p>
    <w:p w14:paraId="29D14527" w14:textId="76532073" w:rsidR="00BC7E0A" w:rsidRDefault="00BC7E0A" w:rsidP="00B04CB0">
      <w:pPr>
        <w:tabs>
          <w:tab w:val="right" w:pos="10800"/>
        </w:tabs>
      </w:pPr>
      <w:r>
        <w:t>1- 2 HP compressor</w:t>
      </w:r>
    </w:p>
    <w:p w14:paraId="6E10D409" w14:textId="16A34BA4" w:rsidR="00BC7E0A" w:rsidRDefault="00BC7E0A" w:rsidP="00B04CB0">
      <w:pPr>
        <w:tabs>
          <w:tab w:val="right" w:pos="10800"/>
        </w:tabs>
      </w:pPr>
    </w:p>
    <w:p w14:paraId="11999B7D" w14:textId="624DB27D" w:rsidR="00BC7E0A" w:rsidRDefault="00BC7E0A" w:rsidP="00B04CB0">
      <w:pPr>
        <w:tabs>
          <w:tab w:val="right" w:pos="10800"/>
        </w:tabs>
      </w:pPr>
      <w:r>
        <w:t xml:space="preserve">Plant 4- 5495 </w:t>
      </w:r>
      <w:proofErr w:type="spellStart"/>
      <w:r>
        <w:t>WestLine</w:t>
      </w:r>
      <w:proofErr w:type="spellEnd"/>
      <w:r>
        <w:t xml:space="preserve"> Rd. Whitesboro, TX 76273</w:t>
      </w:r>
    </w:p>
    <w:p w14:paraId="59C547F1" w14:textId="09C7C13B" w:rsidR="00BC7E0A" w:rsidRDefault="00BC7E0A" w:rsidP="00B04CB0">
      <w:pPr>
        <w:tabs>
          <w:tab w:val="right" w:pos="10800"/>
        </w:tabs>
      </w:pPr>
      <w:r>
        <w:t>1- 75 HP deep water submersible pump</w:t>
      </w:r>
    </w:p>
    <w:p w14:paraId="4F4CA5E3" w14:textId="0EA58FB8" w:rsidR="00BC7E0A" w:rsidRDefault="00BC7E0A" w:rsidP="00B04CB0">
      <w:pPr>
        <w:tabs>
          <w:tab w:val="right" w:pos="10800"/>
        </w:tabs>
      </w:pPr>
      <w:r>
        <w:t>2- 20 HP pressure pumps</w:t>
      </w:r>
    </w:p>
    <w:p w14:paraId="00874AEF" w14:textId="3F4564FC" w:rsidR="00BC7E0A" w:rsidRDefault="00BC7E0A" w:rsidP="00B04CB0">
      <w:pPr>
        <w:tabs>
          <w:tab w:val="right" w:pos="10800"/>
        </w:tabs>
      </w:pPr>
      <w:r>
        <w:t>1- 2 HP compressor</w:t>
      </w:r>
    </w:p>
    <w:p w14:paraId="643FDFA0" w14:textId="0172F34B" w:rsidR="00BC7E0A" w:rsidRDefault="00BC7E0A" w:rsidP="00B04CB0">
      <w:pPr>
        <w:tabs>
          <w:tab w:val="right" w:pos="10800"/>
        </w:tabs>
      </w:pPr>
    </w:p>
    <w:p w14:paraId="31EC2285" w14:textId="58A35464" w:rsidR="00BC7E0A" w:rsidRDefault="00BC7E0A" w:rsidP="00B04CB0">
      <w:pPr>
        <w:tabs>
          <w:tab w:val="right" w:pos="10800"/>
        </w:tabs>
      </w:pPr>
      <w:r>
        <w:t>Plant 5- 2212 Spalding Rd. Sherman, TX 75092</w:t>
      </w:r>
    </w:p>
    <w:p w14:paraId="0CE96543" w14:textId="11E38CD6" w:rsidR="00BC7E0A" w:rsidRDefault="00BC7E0A" w:rsidP="00B04CB0">
      <w:pPr>
        <w:tabs>
          <w:tab w:val="right" w:pos="10800"/>
        </w:tabs>
      </w:pPr>
      <w:r>
        <w:t>1- 150 HP deep water submersible pump</w:t>
      </w:r>
    </w:p>
    <w:p w14:paraId="07984B3E" w14:textId="183ECDD8" w:rsidR="00BC7E0A" w:rsidRDefault="00BC7E0A" w:rsidP="00B04CB0">
      <w:pPr>
        <w:tabs>
          <w:tab w:val="right" w:pos="10800"/>
        </w:tabs>
      </w:pPr>
      <w:r>
        <w:t>2- 25 HP pressure pumps</w:t>
      </w:r>
    </w:p>
    <w:p w14:paraId="3C6BA35F" w14:textId="062FFAF2" w:rsidR="003E24B6" w:rsidRDefault="003E24B6" w:rsidP="00B04CB0">
      <w:pPr>
        <w:tabs>
          <w:tab w:val="right" w:pos="10800"/>
        </w:tabs>
      </w:pPr>
      <w:r>
        <w:t>1- 5 HP compressor</w:t>
      </w:r>
    </w:p>
    <w:p w14:paraId="79BADCA5" w14:textId="10AF91C4" w:rsidR="003E24B6" w:rsidRDefault="003E24B6" w:rsidP="00B04CB0">
      <w:pPr>
        <w:tabs>
          <w:tab w:val="right" w:pos="10800"/>
        </w:tabs>
      </w:pPr>
    </w:p>
    <w:p w14:paraId="3A77CE5E" w14:textId="421FDAA9" w:rsidR="003E24B6" w:rsidRDefault="003E24B6" w:rsidP="00B04CB0">
      <w:pPr>
        <w:tabs>
          <w:tab w:val="right" w:pos="10800"/>
        </w:tabs>
      </w:pPr>
      <w:r>
        <w:t>Plant 6- 329 Chisum Trail Rd. Whitesboro, TX 76273</w:t>
      </w:r>
    </w:p>
    <w:p w14:paraId="5B146E4B" w14:textId="709C68F6" w:rsidR="003E24B6" w:rsidRDefault="003E24B6" w:rsidP="00B04CB0">
      <w:pPr>
        <w:tabs>
          <w:tab w:val="right" w:pos="10800"/>
        </w:tabs>
      </w:pPr>
      <w:r>
        <w:t>1- 125 HP deep water submersible pump</w:t>
      </w:r>
    </w:p>
    <w:p w14:paraId="3B739DA1" w14:textId="59CE1FA6" w:rsidR="003E24B6" w:rsidRDefault="003E24B6" w:rsidP="00B04CB0">
      <w:pPr>
        <w:tabs>
          <w:tab w:val="right" w:pos="10800"/>
        </w:tabs>
      </w:pPr>
      <w:r>
        <w:t>2- 25 HP pressure pumps</w:t>
      </w:r>
    </w:p>
    <w:p w14:paraId="53A10B87" w14:textId="7AA9BE76" w:rsidR="003E24B6" w:rsidRDefault="003E24B6" w:rsidP="00B04CB0">
      <w:pPr>
        <w:tabs>
          <w:tab w:val="right" w:pos="10800"/>
        </w:tabs>
      </w:pPr>
      <w:r>
        <w:t>1</w:t>
      </w:r>
      <w:r w:rsidR="00156653">
        <w:t>-</w:t>
      </w:r>
      <w:r>
        <w:t xml:space="preserve"> 5 HP compressor</w:t>
      </w:r>
    </w:p>
    <w:p w14:paraId="7AD070BB" w14:textId="54A8646F" w:rsidR="003E24B6" w:rsidRDefault="003E24B6" w:rsidP="00B04CB0">
      <w:pPr>
        <w:tabs>
          <w:tab w:val="right" w:pos="10800"/>
        </w:tabs>
      </w:pPr>
    </w:p>
    <w:p w14:paraId="2F9ED04C" w14:textId="77777777" w:rsidR="00156653" w:rsidRDefault="00156653" w:rsidP="00B04CB0">
      <w:pPr>
        <w:tabs>
          <w:tab w:val="right" w:pos="10800"/>
        </w:tabs>
      </w:pPr>
    </w:p>
    <w:p w14:paraId="5B21E97D" w14:textId="1F3F8FF5" w:rsidR="00156653" w:rsidRDefault="00156653" w:rsidP="00B04CB0">
      <w:pPr>
        <w:tabs>
          <w:tab w:val="right" w:pos="10800"/>
        </w:tabs>
      </w:pPr>
      <w:r>
        <w:lastRenderedPageBreak/>
        <w:t>Emergency point of contact.</w:t>
      </w:r>
    </w:p>
    <w:p w14:paraId="07984A39" w14:textId="77777777" w:rsidR="00156653" w:rsidRDefault="00156653" w:rsidP="00B04CB0">
      <w:pPr>
        <w:tabs>
          <w:tab w:val="right" w:pos="10800"/>
        </w:tabs>
      </w:pPr>
    </w:p>
    <w:p w14:paraId="7EBAEFD8" w14:textId="77777777" w:rsidR="00156653" w:rsidRDefault="00156653" w:rsidP="00B04CB0">
      <w:pPr>
        <w:tabs>
          <w:tab w:val="right" w:pos="10800"/>
        </w:tabs>
      </w:pPr>
      <w:r>
        <w:t>Jeff Bice</w:t>
      </w:r>
    </w:p>
    <w:p w14:paraId="04684E78" w14:textId="78641C0F" w:rsidR="00156653" w:rsidRDefault="00156653" w:rsidP="00B04CB0">
      <w:pPr>
        <w:tabs>
          <w:tab w:val="right" w:pos="10800"/>
        </w:tabs>
      </w:pPr>
      <w:r>
        <w:t xml:space="preserve"> 903-564-3180 office, 903-815-2819 </w:t>
      </w:r>
      <w:proofErr w:type="spellStart"/>
      <w:r>
        <w:t>mbl</w:t>
      </w:r>
      <w:proofErr w:type="spellEnd"/>
      <w:r>
        <w:t xml:space="preserve"> </w:t>
      </w:r>
    </w:p>
    <w:p w14:paraId="339563DC" w14:textId="0524C4DE" w:rsidR="00156653" w:rsidRDefault="00156653" w:rsidP="00B04CB0">
      <w:pPr>
        <w:tabs>
          <w:tab w:val="right" w:pos="10800"/>
        </w:tabs>
      </w:pPr>
    </w:p>
    <w:p w14:paraId="6EA1393C" w14:textId="746CADEC" w:rsidR="00156653" w:rsidRDefault="00156653" w:rsidP="00B04CB0">
      <w:pPr>
        <w:tabs>
          <w:tab w:val="right" w:pos="10800"/>
        </w:tabs>
      </w:pPr>
      <w:r>
        <w:t>Shane Benson</w:t>
      </w:r>
    </w:p>
    <w:p w14:paraId="085931C5" w14:textId="34388DD7" w:rsidR="00156653" w:rsidRDefault="00156653" w:rsidP="00B04CB0">
      <w:pPr>
        <w:tabs>
          <w:tab w:val="right" w:pos="10800"/>
        </w:tabs>
      </w:pPr>
      <w:r>
        <w:t xml:space="preserve">903-564-3180 office, 903-821-8099 </w:t>
      </w:r>
      <w:proofErr w:type="spellStart"/>
      <w:r>
        <w:t>mbl</w:t>
      </w:r>
      <w:proofErr w:type="spellEnd"/>
      <w:r>
        <w:t xml:space="preserve"> </w:t>
      </w:r>
    </w:p>
    <w:p w14:paraId="4560B6C2" w14:textId="2A4FFBC8" w:rsidR="00156653" w:rsidRDefault="00156653" w:rsidP="00B04CB0">
      <w:pPr>
        <w:tabs>
          <w:tab w:val="right" w:pos="10800"/>
        </w:tabs>
      </w:pPr>
    </w:p>
    <w:p w14:paraId="597AF030" w14:textId="77777777" w:rsidR="00156653" w:rsidRDefault="00156653" w:rsidP="00B04CB0">
      <w:pPr>
        <w:tabs>
          <w:tab w:val="right" w:pos="10800"/>
        </w:tabs>
      </w:pPr>
    </w:p>
    <w:p w14:paraId="0CD1A300" w14:textId="77777777" w:rsidR="003E24B6" w:rsidRDefault="003E24B6" w:rsidP="00B04CB0">
      <w:pPr>
        <w:tabs>
          <w:tab w:val="right" w:pos="10800"/>
        </w:tabs>
      </w:pPr>
    </w:p>
    <w:p w14:paraId="5D3D8CA6" w14:textId="77777777" w:rsidR="00B04CB0" w:rsidRDefault="00B04CB0" w:rsidP="00B04CB0">
      <w:pPr>
        <w:tabs>
          <w:tab w:val="right" w:pos="10800"/>
        </w:tabs>
      </w:pPr>
    </w:p>
    <w:sectPr w:rsidR="00B04CB0" w:rsidSect="00C504E0">
      <w:footerReference w:type="default" r:id="rId9"/>
      <w:pgSz w:w="12240" w:h="15840" w:code="1"/>
      <w:pgMar w:top="1440" w:right="1440" w:bottom="1080" w:left="1440" w:header="288" w:footer="648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C8461" w14:textId="77777777" w:rsidR="001C2AF0" w:rsidRDefault="001C2AF0">
      <w:r>
        <w:separator/>
      </w:r>
    </w:p>
  </w:endnote>
  <w:endnote w:type="continuationSeparator" w:id="0">
    <w:p w14:paraId="7F5C29CB" w14:textId="77777777" w:rsidR="001C2AF0" w:rsidRDefault="001C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60DA" w14:textId="77777777" w:rsidR="001C2AF0" w:rsidRDefault="001C2AF0">
    <w:pPr>
      <w:widowControl w:val="0"/>
      <w:tabs>
        <w:tab w:val="center" w:pos="4500"/>
        <w:tab w:val="right" w:pos="9000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95855" w14:textId="77777777" w:rsidR="001C2AF0" w:rsidRDefault="001C2AF0">
      <w:r>
        <w:separator/>
      </w:r>
    </w:p>
  </w:footnote>
  <w:footnote w:type="continuationSeparator" w:id="0">
    <w:p w14:paraId="21BA7B09" w14:textId="77777777" w:rsidR="001C2AF0" w:rsidRDefault="001C2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A53DD"/>
    <w:multiLevelType w:val="hybridMultilevel"/>
    <w:tmpl w:val="DD5487BA"/>
    <w:lvl w:ilvl="0" w:tplc="5D781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554A6"/>
    <w:multiLevelType w:val="hybridMultilevel"/>
    <w:tmpl w:val="6D221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27792"/>
    <w:multiLevelType w:val="hybridMultilevel"/>
    <w:tmpl w:val="56789B6A"/>
    <w:lvl w:ilvl="0" w:tplc="8BB076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-408896656"/>
  </wne:recipientData>
  <wne:recipientData>
    <wne:active wne:val="1"/>
    <wne:hash wne:val="-179095615"/>
  </wne:recipientData>
  <wne:recipientData>
    <wne:active wne:val="1"/>
    <wne:hash wne:val="504265183"/>
  </wne:recipientData>
  <wne:recipientData>
    <wne:active wne:val="1"/>
    <wne:hash wne:val="-1587802240"/>
  </wne:recipientData>
  <wne:recipientData>
    <wne:active wne:val="1"/>
    <wne:hash wne:val="615307043"/>
  </wne:recipientData>
  <wne:recipientData>
    <wne:active wne:val="1"/>
    <wne:hash wne:val="898879166"/>
  </wne:recipientData>
  <wne:recipientData>
    <wne:active wne:val="1"/>
    <wne:hash wne:val="1937070248"/>
  </wne:recipientData>
  <wne:recipientData>
    <wne:active wne:val="1"/>
    <wne:hash wne:val="-691500688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U:\My Documents\Scholarship\2017 Scholarships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 "/>
    <w:activeRecord w:val="8"/>
    <w:odso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 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 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Address Line 1"/>
        <w:mappedName w:val="Address 1"/>
        <w:column w:val="3"/>
        <w:lid w:val="en-US"/>
      </w:fieldMapData>
      <w:fieldMapData>
        <w:type w:val="dbColumn"/>
        <w:name w:val="Address Line 2"/>
        <w:mappedName w:val="Address 2"/>
        <w:column w:val="4"/>
        <w:lid w:val="en-US"/>
      </w:fieldMapData>
      <w:fieldMapData>
        <w:type w:val="dbColumn"/>
        <w:name w:val="City"/>
        <w:mappedName w:val="City"/>
        <w:column w:val="5"/>
        <w:lid w:val="en-US"/>
      </w:fieldMapData>
      <w:fieldMapData>
        <w:type w:val="dbColumn"/>
        <w:name w:val="State"/>
        <w:mappedName w:val="State"/>
        <w:column w:val="6"/>
        <w:lid w:val="en-US"/>
      </w:fieldMapData>
      <w:fieldMapData>
        <w:type w:val="dbColumn"/>
        <w:name w:val="ZIP Code"/>
        <w:mappedName w:val="Postal Code"/>
        <w:column w:val="7"/>
        <w:lid w:val="en-US"/>
      </w:fieldMapData>
      <w:fieldMapData>
        <w:column w:val="0"/>
        <w:lid w:val="en-US"/>
      </w:fieldMapData>
      <w:fieldMapData>
        <w:type w:val="dbColumn"/>
        <w:name w:val="Phone"/>
        <w:mappedName w:val="Business Phon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1"/>
    </w:odso>
  </w:mailMerge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3EB"/>
    <w:rsid w:val="0000729D"/>
    <w:rsid w:val="00022BA7"/>
    <w:rsid w:val="00096C9B"/>
    <w:rsid w:val="000B21F7"/>
    <w:rsid w:val="000C5B1A"/>
    <w:rsid w:val="000D5BE1"/>
    <w:rsid w:val="000E1944"/>
    <w:rsid w:val="00100D2A"/>
    <w:rsid w:val="0011364A"/>
    <w:rsid w:val="00154243"/>
    <w:rsid w:val="00156653"/>
    <w:rsid w:val="001B2012"/>
    <w:rsid w:val="001C2AF0"/>
    <w:rsid w:val="001E1373"/>
    <w:rsid w:val="00255F93"/>
    <w:rsid w:val="0028301B"/>
    <w:rsid w:val="003745F4"/>
    <w:rsid w:val="003E24B6"/>
    <w:rsid w:val="00430481"/>
    <w:rsid w:val="004827E2"/>
    <w:rsid w:val="004C79A7"/>
    <w:rsid w:val="004F16FB"/>
    <w:rsid w:val="00520B54"/>
    <w:rsid w:val="0052646B"/>
    <w:rsid w:val="00533DF4"/>
    <w:rsid w:val="00544DED"/>
    <w:rsid w:val="00561B4F"/>
    <w:rsid w:val="005912B0"/>
    <w:rsid w:val="005C2653"/>
    <w:rsid w:val="005D24FB"/>
    <w:rsid w:val="006040DE"/>
    <w:rsid w:val="00633232"/>
    <w:rsid w:val="0066178B"/>
    <w:rsid w:val="006C2CF0"/>
    <w:rsid w:val="006E6551"/>
    <w:rsid w:val="006F7D7F"/>
    <w:rsid w:val="0073024B"/>
    <w:rsid w:val="007304CE"/>
    <w:rsid w:val="007307FC"/>
    <w:rsid w:val="00732B2E"/>
    <w:rsid w:val="00786FFB"/>
    <w:rsid w:val="007A7143"/>
    <w:rsid w:val="007B5978"/>
    <w:rsid w:val="007B5A50"/>
    <w:rsid w:val="00831611"/>
    <w:rsid w:val="008364D8"/>
    <w:rsid w:val="00851DA0"/>
    <w:rsid w:val="008923E5"/>
    <w:rsid w:val="008E47C2"/>
    <w:rsid w:val="00912F35"/>
    <w:rsid w:val="00917FCF"/>
    <w:rsid w:val="009258DE"/>
    <w:rsid w:val="00937983"/>
    <w:rsid w:val="00964575"/>
    <w:rsid w:val="00977337"/>
    <w:rsid w:val="009808B5"/>
    <w:rsid w:val="009C57E4"/>
    <w:rsid w:val="009F6DE5"/>
    <w:rsid w:val="00A00BF2"/>
    <w:rsid w:val="00A0499D"/>
    <w:rsid w:val="00A12C44"/>
    <w:rsid w:val="00A871DB"/>
    <w:rsid w:val="00AD325A"/>
    <w:rsid w:val="00AD5EF1"/>
    <w:rsid w:val="00B04CB0"/>
    <w:rsid w:val="00B51410"/>
    <w:rsid w:val="00B64DB0"/>
    <w:rsid w:val="00BC7E0A"/>
    <w:rsid w:val="00C02CEF"/>
    <w:rsid w:val="00C504E0"/>
    <w:rsid w:val="00C94108"/>
    <w:rsid w:val="00CB23EB"/>
    <w:rsid w:val="00D34B69"/>
    <w:rsid w:val="00D47004"/>
    <w:rsid w:val="00E929BB"/>
    <w:rsid w:val="00EA7853"/>
    <w:rsid w:val="00EE1A20"/>
    <w:rsid w:val="00EE481A"/>
    <w:rsid w:val="00EF6FA7"/>
    <w:rsid w:val="00F227D8"/>
    <w:rsid w:val="00FE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294E7417"/>
  <w15:docId w15:val="{1C52CC4F-FFA3-42ED-A3A5-2C16D6614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02CEF"/>
    <w:rPr>
      <w:rFonts w:ascii="Tahoma" w:hAnsi="Tahoma" w:cs="Tahoma"/>
      <w:sz w:val="16"/>
      <w:szCs w:val="16"/>
    </w:rPr>
  </w:style>
  <w:style w:type="character" w:styleId="Hyperlink">
    <w:name w:val="Hyperlink"/>
    <w:rsid w:val="00B64DB0"/>
    <w:rPr>
      <w:color w:val="0000FF"/>
      <w:u w:val="single"/>
    </w:rPr>
  </w:style>
  <w:style w:type="paragraph" w:styleId="EnvelopeAddress">
    <w:name w:val="envelope address"/>
    <w:basedOn w:val="Normal"/>
    <w:unhideWhenUsed/>
    <w:rsid w:val="00E929B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nhideWhenUsed/>
    <w:rsid w:val="00E929BB"/>
    <w:rPr>
      <w:rFonts w:asciiTheme="majorHAnsi" w:eastAsiaTheme="majorEastAsia" w:hAnsiTheme="majorHAnsi" w:cstheme="majorBidi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C2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25704-4E4A-4A22-B0E9-705BCEC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TWO WAY WATER SUPPLY CORPORATION</vt:lpstr>
    </vt:vector>
  </TitlesOfParts>
  <Company>Two Way Water Supply Corporation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WAY WATER SUPPLY CORPORATION</dc:title>
  <dc:subject/>
  <dc:creator>Rita Brooks</dc:creator>
  <cp:keywords/>
  <dc:description/>
  <cp:lastModifiedBy>Jeff Bice</cp:lastModifiedBy>
  <cp:revision>2</cp:revision>
  <cp:lastPrinted>2021-10-19T19:46:00Z</cp:lastPrinted>
  <dcterms:created xsi:type="dcterms:W3CDTF">2021-10-19T20:41:00Z</dcterms:created>
  <dcterms:modified xsi:type="dcterms:W3CDTF">2021-10-19T20:41:00Z</dcterms:modified>
</cp:coreProperties>
</file>